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D022" w14:textId="77777777" w:rsidR="00CD30C7" w:rsidRDefault="00CD30C7" w:rsidP="001D5FD5">
      <w:pPr>
        <w:rPr>
          <w:b/>
          <w:bCs/>
          <w:sz w:val="20"/>
          <w:szCs w:val="20"/>
        </w:rPr>
      </w:pPr>
    </w:p>
    <w:p w14:paraId="4D098D15" w14:textId="77777777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39BAEDC3" w14:textId="2E95221F" w:rsidR="00795961" w:rsidRDefault="00B54F13" w:rsidP="00057713">
      <w:pPr>
        <w:jc w:val="center"/>
        <w:rPr>
          <w:b/>
          <w:bCs/>
          <w:sz w:val="20"/>
          <w:szCs w:val="20"/>
        </w:rPr>
      </w:pPr>
      <w:r w:rsidRPr="00B54F13">
        <w:rPr>
          <w:b/>
          <w:bCs/>
          <w:sz w:val="20"/>
          <w:szCs w:val="20"/>
        </w:rPr>
        <w:t xml:space="preserve">PŘIHLÁŠKA DO </w:t>
      </w:r>
      <w:r w:rsidR="00FA3D69">
        <w:rPr>
          <w:b/>
          <w:bCs/>
          <w:sz w:val="20"/>
          <w:szCs w:val="20"/>
        </w:rPr>
        <w:t xml:space="preserve">KROUŽKU </w:t>
      </w:r>
      <w:r w:rsidR="00602D29">
        <w:rPr>
          <w:b/>
          <w:bCs/>
          <w:sz w:val="20"/>
          <w:szCs w:val="20"/>
        </w:rPr>
        <w:t>PLAV</w:t>
      </w:r>
      <w:r w:rsidR="00252CAB">
        <w:rPr>
          <w:b/>
          <w:bCs/>
          <w:sz w:val="20"/>
          <w:szCs w:val="20"/>
        </w:rPr>
        <w:t>ECKÉHO VÝCVIKU</w:t>
      </w:r>
      <w:r w:rsidRPr="00B54F13">
        <w:rPr>
          <w:b/>
          <w:bCs/>
          <w:sz w:val="20"/>
          <w:szCs w:val="20"/>
        </w:rPr>
        <w:t xml:space="preserve">/APPLICATION FORM FOR </w:t>
      </w:r>
      <w:r w:rsidR="00204E42">
        <w:rPr>
          <w:b/>
          <w:bCs/>
          <w:sz w:val="20"/>
          <w:szCs w:val="20"/>
        </w:rPr>
        <w:t xml:space="preserve">THE </w:t>
      </w:r>
      <w:r w:rsidR="00602D29">
        <w:rPr>
          <w:b/>
          <w:bCs/>
          <w:sz w:val="20"/>
          <w:szCs w:val="20"/>
        </w:rPr>
        <w:t>SWIMMING LESSONS</w:t>
      </w:r>
    </w:p>
    <w:p w14:paraId="564D8DBF" w14:textId="640E7204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58ABF742" w:rsidR="00B54F13" w:rsidRDefault="00252CAB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97E36" wp14:editId="7AD1295E">
                <wp:simplePos x="0" y="0"/>
                <wp:positionH relativeFrom="column">
                  <wp:posOffset>4095115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E6830A" id="Obdélník 3" o:spid="_x0000_s1026" style="position:absolute;margin-left:322.45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5C3662" wp14:editId="70B2C798">
                <wp:simplePos x="0" y="0"/>
                <wp:positionH relativeFrom="column">
                  <wp:posOffset>2305050</wp:posOffset>
                </wp:positionH>
                <wp:positionV relativeFrom="paragraph">
                  <wp:posOffset>18415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43964" id="Obdélník 2" o:spid="_x0000_s1026" style="position:absolute;margin-left:181.5pt;margin-top:1.45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1. pololetí/2.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2775C9A0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321ACF08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……………………………………………………………………………….</w:t>
      </w:r>
    </w:p>
    <w:p w14:paraId="4985340E" w14:textId="162AE83C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071C15E6" w14:textId="6262585C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……………………………………………………………………………………………………………….</w:t>
      </w:r>
    </w:p>
    <w:p w14:paraId="621566FA" w14:textId="6A1C7C54" w:rsidR="00CD30C7" w:rsidRDefault="00CD30C7" w:rsidP="00057713">
      <w:pPr>
        <w:jc w:val="center"/>
        <w:rPr>
          <w:b/>
          <w:bCs/>
          <w:sz w:val="20"/>
          <w:szCs w:val="20"/>
        </w:rPr>
      </w:pPr>
    </w:p>
    <w:p w14:paraId="61DA97DA" w14:textId="3C8CCEDE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………………………………………………………….</w:t>
      </w:r>
    </w:p>
    <w:p w14:paraId="0D9B9695" w14:textId="00E8EF9F" w:rsidR="00CD30C7" w:rsidRDefault="00CD30C7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17857114" w14:textId="754FB7DF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E4DDB47" w14:textId="033D597E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…………………………………………………………………………………………………………………………………………………….</w:t>
      </w:r>
    </w:p>
    <w:p w14:paraId="2C449442" w14:textId="5DF86112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1CB0D91E" w14:textId="639EE920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………………………………………………………………………………………………………………………….</w:t>
      </w:r>
    </w:p>
    <w:p w14:paraId="74ACA090" w14:textId="1D989EF0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31622F3" w14:textId="663E26F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37A8A169" w14:textId="7BE3FCB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74626479" w14:textId="1D1C8AE3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B08F643" w14:textId="093409D9" w:rsidR="0080349A" w:rsidRDefault="0080349A" w:rsidP="0005771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………………………………………………………………………………………………………………………………………………………………….</w:t>
      </w:r>
    </w:p>
    <w:p w14:paraId="60FBE284" w14:textId="3A2DC456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8D1DDAE" w14:textId="763205CB" w:rsidR="0080349A" w:rsidRPr="00204E42" w:rsidRDefault="0080349A" w:rsidP="00057713">
      <w:pPr>
        <w:jc w:val="center"/>
        <w:rPr>
          <w:sz w:val="20"/>
          <w:szCs w:val="20"/>
        </w:rPr>
      </w:pPr>
    </w:p>
    <w:p w14:paraId="781535AD" w14:textId="60B934A4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00FDB546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252CAB">
        <w:rPr>
          <w:b/>
          <w:bCs/>
          <w:sz w:val="20"/>
          <w:szCs w:val="20"/>
        </w:rPr>
        <w:t>, date</w:t>
      </w:r>
      <w:r>
        <w:rPr>
          <w:b/>
          <w:bCs/>
          <w:sz w:val="20"/>
          <w:szCs w:val="20"/>
        </w:rPr>
        <w:t>: ………………………………………………………………………………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5E57DE08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……………………………………………………………….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1BABC" w14:textId="77777777" w:rsidR="00A1534C" w:rsidRDefault="00A1534C" w:rsidP="00473AC5">
      <w:pPr>
        <w:spacing w:after="0" w:line="240" w:lineRule="auto"/>
      </w:pPr>
      <w:r>
        <w:separator/>
      </w:r>
    </w:p>
  </w:endnote>
  <w:endnote w:type="continuationSeparator" w:id="0">
    <w:p w14:paraId="0E134F93" w14:textId="77777777" w:rsidR="00A1534C" w:rsidRDefault="00A1534C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D2DEA" w14:textId="77777777" w:rsidR="001416E2" w:rsidRDefault="001416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7FEE" w14:textId="77777777" w:rsidR="001416E2" w:rsidRDefault="001416E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212" w14:textId="77777777" w:rsidR="001416E2" w:rsidRDefault="001416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FC302" w14:textId="77777777" w:rsidR="00A1534C" w:rsidRDefault="00A1534C" w:rsidP="00473AC5">
      <w:pPr>
        <w:spacing w:after="0" w:line="240" w:lineRule="auto"/>
      </w:pPr>
      <w:r>
        <w:separator/>
      </w:r>
    </w:p>
  </w:footnote>
  <w:footnote w:type="continuationSeparator" w:id="0">
    <w:p w14:paraId="495BB4A1" w14:textId="77777777" w:rsidR="00A1534C" w:rsidRDefault="00A1534C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10E0" w14:textId="77777777" w:rsidR="001416E2" w:rsidRDefault="001416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0536D" w14:textId="195BE43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B95EA3" wp14:editId="6BE3B32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813830064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snímek obrazovky, Grafika, Barevnos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je dle §143 ods. 1 a podle §148 zákona č. 561/2004 Sb., o předškolním, </w:t>
    </w:r>
  </w:p>
  <w:p w14:paraId="4E3D6FFD" w14:textId="7777777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25FE0C43" w14:textId="7777777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(školského zákona) </w:t>
    </w:r>
  </w:p>
  <w:p w14:paraId="1E292788" w14:textId="7777777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zapsána jako mateřská škola, č.j S-MHMP 970277/2011 </w:t>
    </w:r>
  </w:p>
  <w:p w14:paraId="2BDE40EF" w14:textId="7777777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086DD0F7" w14:textId="77777777" w:rsidR="001416E2" w:rsidRDefault="001416E2" w:rsidP="001416E2">
    <w:pPr>
      <w:pStyle w:val="Zhlav"/>
      <w:jc w:val="right"/>
      <w:rPr>
        <w:rFonts w:ascii="Arial" w:hAnsi="Arial" w:cs="Arial"/>
        <w:sz w:val="16"/>
        <w:szCs w:val="16"/>
      </w:rPr>
    </w:pPr>
  </w:p>
  <w:p w14:paraId="77F659C9" w14:textId="77777777" w:rsidR="001416E2" w:rsidRDefault="001416E2" w:rsidP="001416E2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40DF6DDA" w14:textId="77777777" w:rsidR="001416E2" w:rsidRDefault="001416E2" w:rsidP="001416E2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56862B85" w14:textId="77777777" w:rsidR="001416E2" w:rsidRDefault="001416E2" w:rsidP="001416E2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0ADEE9BB" w:rsidR="00473AC5" w:rsidRPr="001416E2" w:rsidRDefault="00473AC5" w:rsidP="001416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AFC22" w14:textId="77777777" w:rsidR="001416E2" w:rsidRDefault="001416E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416E2"/>
    <w:rsid w:val="00152E1D"/>
    <w:rsid w:val="001D5FD5"/>
    <w:rsid w:val="00204E42"/>
    <w:rsid w:val="00252CAB"/>
    <w:rsid w:val="003168CD"/>
    <w:rsid w:val="00455901"/>
    <w:rsid w:val="00473AC5"/>
    <w:rsid w:val="00602D29"/>
    <w:rsid w:val="006F2D53"/>
    <w:rsid w:val="00782B0F"/>
    <w:rsid w:val="00795961"/>
    <w:rsid w:val="0080349A"/>
    <w:rsid w:val="0099261B"/>
    <w:rsid w:val="00A1534C"/>
    <w:rsid w:val="00B54F13"/>
    <w:rsid w:val="00B61E44"/>
    <w:rsid w:val="00CD30C7"/>
    <w:rsid w:val="00D52B2B"/>
    <w:rsid w:val="00E13CFC"/>
    <w:rsid w:val="00FA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4</cp:revision>
  <dcterms:created xsi:type="dcterms:W3CDTF">2021-05-12T10:17:00Z</dcterms:created>
  <dcterms:modified xsi:type="dcterms:W3CDTF">2023-10-31T22:59:00Z</dcterms:modified>
</cp:coreProperties>
</file>