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D022" w14:textId="77777777" w:rsidR="00CD30C7" w:rsidRDefault="00CD30C7" w:rsidP="001D5FD5">
      <w:pPr>
        <w:rPr>
          <w:b/>
          <w:bCs/>
          <w:sz w:val="20"/>
          <w:szCs w:val="20"/>
        </w:rPr>
      </w:pPr>
    </w:p>
    <w:p w14:paraId="4D098D15" w14:textId="77777777" w:rsidR="00473AC5" w:rsidRDefault="00473AC5" w:rsidP="00B54F13">
      <w:pPr>
        <w:jc w:val="center"/>
        <w:rPr>
          <w:b/>
          <w:bCs/>
          <w:sz w:val="20"/>
          <w:szCs w:val="20"/>
        </w:rPr>
      </w:pPr>
    </w:p>
    <w:p w14:paraId="39BAEDC3" w14:textId="2E95221F" w:rsidR="00795961" w:rsidRDefault="00B54F13" w:rsidP="00057713">
      <w:pPr>
        <w:jc w:val="center"/>
        <w:rPr>
          <w:b/>
          <w:bCs/>
          <w:sz w:val="20"/>
          <w:szCs w:val="20"/>
        </w:rPr>
      </w:pPr>
      <w:r w:rsidRPr="00B54F13">
        <w:rPr>
          <w:b/>
          <w:bCs/>
          <w:sz w:val="20"/>
          <w:szCs w:val="20"/>
        </w:rPr>
        <w:t xml:space="preserve">PŘIHLÁŠKA DO </w:t>
      </w:r>
      <w:r w:rsidR="00FA3D69">
        <w:rPr>
          <w:b/>
          <w:bCs/>
          <w:sz w:val="20"/>
          <w:szCs w:val="20"/>
        </w:rPr>
        <w:t xml:space="preserve">KROUŽKU </w:t>
      </w:r>
      <w:r w:rsidR="00602D29">
        <w:rPr>
          <w:b/>
          <w:bCs/>
          <w:sz w:val="20"/>
          <w:szCs w:val="20"/>
        </w:rPr>
        <w:t>PLAV</w:t>
      </w:r>
      <w:r w:rsidR="00252CAB">
        <w:rPr>
          <w:b/>
          <w:bCs/>
          <w:sz w:val="20"/>
          <w:szCs w:val="20"/>
        </w:rPr>
        <w:t>ECKÉHO VÝCVIKU</w:t>
      </w:r>
      <w:r w:rsidRPr="00B54F13">
        <w:rPr>
          <w:b/>
          <w:bCs/>
          <w:sz w:val="20"/>
          <w:szCs w:val="20"/>
        </w:rPr>
        <w:t xml:space="preserve">/APPLICATION FORM FOR </w:t>
      </w:r>
      <w:r w:rsidR="00204E42">
        <w:rPr>
          <w:b/>
          <w:bCs/>
          <w:sz w:val="20"/>
          <w:szCs w:val="20"/>
        </w:rPr>
        <w:t xml:space="preserve">THE </w:t>
      </w:r>
      <w:r w:rsidR="00602D29">
        <w:rPr>
          <w:b/>
          <w:bCs/>
          <w:sz w:val="20"/>
          <w:szCs w:val="20"/>
        </w:rPr>
        <w:t>SWIMMING LESSONS</w:t>
      </w:r>
    </w:p>
    <w:p w14:paraId="564D8DBF" w14:textId="640E7204" w:rsidR="00B54F13" w:rsidRDefault="00B54F13" w:rsidP="00473AC5">
      <w:pPr>
        <w:jc w:val="both"/>
        <w:rPr>
          <w:b/>
          <w:bCs/>
          <w:sz w:val="20"/>
          <w:szCs w:val="20"/>
        </w:rPr>
      </w:pPr>
    </w:p>
    <w:p w14:paraId="5B8BA50A" w14:textId="58ABF742" w:rsidR="00B54F13" w:rsidRDefault="00252CAB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97E36" wp14:editId="7AD1295E">
                <wp:simplePos x="0" y="0"/>
                <wp:positionH relativeFrom="column">
                  <wp:posOffset>4095115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6830A" id="Obdélník 3" o:spid="_x0000_s1026" style="position:absolute;margin-left:322.45pt;margin-top:1.1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3662" wp14:editId="70B2C798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24765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43964" id="Obdélník 2" o:spid="_x0000_s1026" style="position:absolute;margin-left:181.5pt;margin-top:1.4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="00B61E44">
        <w:rPr>
          <w:b/>
          <w:bCs/>
          <w:sz w:val="20"/>
          <w:szCs w:val="20"/>
        </w:rPr>
        <w:t>Pololetí/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term: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1. pololetí/2. 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2. pololetí/2. </w:t>
      </w:r>
      <w:r w:rsidR="00B61E44" w:rsidRPr="00B61E44">
        <w:rPr>
          <w:b/>
          <w:bCs/>
          <w:sz w:val="20"/>
          <w:szCs w:val="20"/>
          <w:lang w:val="en-GB"/>
        </w:rPr>
        <w:t>Half</w:t>
      </w:r>
      <w:r w:rsidR="00B61E44">
        <w:rPr>
          <w:b/>
          <w:bCs/>
          <w:sz w:val="20"/>
          <w:szCs w:val="20"/>
        </w:rPr>
        <w:t xml:space="preserve"> term</w:t>
      </w:r>
    </w:p>
    <w:p w14:paraId="025C3BFB" w14:textId="2775C9A0" w:rsidR="00CD30C7" w:rsidRDefault="00CD30C7" w:rsidP="00473AC5">
      <w:pPr>
        <w:jc w:val="both"/>
        <w:rPr>
          <w:b/>
          <w:bCs/>
          <w:sz w:val="20"/>
          <w:szCs w:val="20"/>
        </w:rPr>
      </w:pPr>
    </w:p>
    <w:p w14:paraId="6CC4D6DE" w14:textId="321ACF08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dítěte/</w:t>
      </w:r>
      <w:r w:rsidRPr="0080349A">
        <w:rPr>
          <w:b/>
          <w:bCs/>
          <w:sz w:val="20"/>
          <w:szCs w:val="20"/>
          <w:lang w:val="en-GB"/>
        </w:rPr>
        <w:t>Child´s name and surname</w:t>
      </w:r>
      <w:r>
        <w:rPr>
          <w:b/>
          <w:bCs/>
          <w:sz w:val="20"/>
          <w:szCs w:val="20"/>
        </w:rPr>
        <w:t>: ……………………………………………………………………………….</w:t>
      </w:r>
    </w:p>
    <w:p w14:paraId="4985340E" w14:textId="162AE83C" w:rsidR="00CD30C7" w:rsidRDefault="00CD30C7" w:rsidP="00057713">
      <w:pPr>
        <w:jc w:val="center"/>
        <w:rPr>
          <w:b/>
          <w:bCs/>
          <w:sz w:val="20"/>
          <w:szCs w:val="20"/>
        </w:rPr>
      </w:pPr>
    </w:p>
    <w:p w14:paraId="071C15E6" w14:textId="6262585C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narození/</w:t>
      </w:r>
      <w:r w:rsidRPr="0080349A">
        <w:rPr>
          <w:b/>
          <w:bCs/>
          <w:sz w:val="20"/>
          <w:szCs w:val="20"/>
          <w:lang w:val="en-GB"/>
        </w:rPr>
        <w:t>Date of Birth</w:t>
      </w:r>
      <w:r>
        <w:rPr>
          <w:b/>
          <w:bCs/>
          <w:sz w:val="20"/>
          <w:szCs w:val="20"/>
        </w:rPr>
        <w:t>: ……………………………………………………………………………………………………………….</w:t>
      </w:r>
    </w:p>
    <w:p w14:paraId="621566FA" w14:textId="6A1C7C54" w:rsidR="00CD30C7" w:rsidRDefault="00CD30C7" w:rsidP="00057713">
      <w:pPr>
        <w:jc w:val="center"/>
        <w:rPr>
          <w:b/>
          <w:bCs/>
          <w:sz w:val="20"/>
          <w:szCs w:val="20"/>
        </w:rPr>
      </w:pPr>
    </w:p>
    <w:p w14:paraId="61DA97DA" w14:textId="3C8CCEDE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zákonného z</w:t>
      </w:r>
      <w:r w:rsidR="0080349A"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</w:rPr>
        <w:t>stupce/</w:t>
      </w:r>
      <w:r w:rsidRPr="0080349A">
        <w:rPr>
          <w:b/>
          <w:bCs/>
          <w:sz w:val="20"/>
          <w:szCs w:val="20"/>
          <w:lang w:val="en-GB"/>
        </w:rPr>
        <w:t>The name of the legal representative</w:t>
      </w:r>
      <w:r>
        <w:rPr>
          <w:b/>
          <w:bCs/>
          <w:sz w:val="20"/>
          <w:szCs w:val="20"/>
        </w:rPr>
        <w:t>: ………………………………………………………….</w:t>
      </w:r>
    </w:p>
    <w:p w14:paraId="0D9B9695" w14:textId="00E8EF9F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7857114" w14:textId="754FB7DF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E4DDB47" w14:textId="033D597E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 …………………………………………………………………………………………………………………………………………………….</w:t>
      </w:r>
    </w:p>
    <w:p w14:paraId="2C449442" w14:textId="5DF86112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1CB0D91E" w14:textId="639EE920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Telefon/</w:t>
      </w:r>
      <w:r w:rsidRPr="0080349A">
        <w:rPr>
          <w:b/>
          <w:bCs/>
          <w:sz w:val="20"/>
          <w:szCs w:val="20"/>
          <w:lang w:val="en-GB"/>
        </w:rPr>
        <w:t>Phone number</w:t>
      </w:r>
      <w:r>
        <w:rPr>
          <w:b/>
          <w:bCs/>
          <w:sz w:val="20"/>
          <w:szCs w:val="20"/>
        </w:rPr>
        <w:t>: ………………………………………………………………………………………………………………………….</w:t>
      </w:r>
    </w:p>
    <w:p w14:paraId="74ACA090" w14:textId="1D989EF0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31622F3" w14:textId="663E26F9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Zdravotní omezení vztahující se k aktivitám v kroužku/</w:t>
      </w:r>
      <w:r w:rsidRPr="0080349A">
        <w:rPr>
          <w:b/>
          <w:bCs/>
          <w:sz w:val="20"/>
          <w:szCs w:val="20"/>
          <w:lang w:val="en-GB"/>
        </w:rPr>
        <w:t>Health restrictions related to activities in the club:</w:t>
      </w:r>
    </w:p>
    <w:p w14:paraId="37A8A169" w14:textId="7BE3FCB3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4626479" w14:textId="1D1C8AE3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B08F643" w14:textId="093409D9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0FBE284" w14:textId="3A2DC456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8D1DDAE" w14:textId="763205CB" w:rsidR="0080349A" w:rsidRPr="00204E42" w:rsidRDefault="0080349A" w:rsidP="00057713">
      <w:pPr>
        <w:jc w:val="center"/>
        <w:rPr>
          <w:sz w:val="20"/>
          <w:szCs w:val="20"/>
        </w:rPr>
      </w:pPr>
    </w:p>
    <w:p w14:paraId="781535AD" w14:textId="60B934A4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3C256F17" w14:textId="03239455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6FE4598" w14:textId="63C07AFC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6A3B112B" w14:textId="00FDB546" w:rsidR="0080349A" w:rsidRDefault="0080349A" w:rsidP="000577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Praze, dne/In Prague</w:t>
      </w:r>
      <w:r w:rsidR="00252CAB">
        <w:rPr>
          <w:b/>
          <w:bCs/>
          <w:sz w:val="20"/>
          <w:szCs w:val="20"/>
        </w:rPr>
        <w:t>, date</w:t>
      </w:r>
      <w:r>
        <w:rPr>
          <w:b/>
          <w:bCs/>
          <w:sz w:val="20"/>
          <w:szCs w:val="20"/>
        </w:rPr>
        <w:t>: ………………………………………………………………………………</w:t>
      </w:r>
    </w:p>
    <w:p w14:paraId="154F4526" w14:textId="77777777" w:rsidR="0080349A" w:rsidRDefault="0080349A" w:rsidP="00057713">
      <w:pPr>
        <w:rPr>
          <w:b/>
          <w:bCs/>
          <w:sz w:val="20"/>
          <w:szCs w:val="20"/>
        </w:rPr>
      </w:pPr>
    </w:p>
    <w:p w14:paraId="46F6A1B3" w14:textId="5E57DE08" w:rsidR="0080349A" w:rsidRDefault="0080349A" w:rsidP="000577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zákonného zástupce/</w:t>
      </w:r>
      <w:r w:rsidRPr="0080349A">
        <w:rPr>
          <w:b/>
          <w:bCs/>
          <w:sz w:val="20"/>
          <w:szCs w:val="20"/>
          <w:lang w:val="en-GB"/>
        </w:rPr>
        <w:t>Signature of the legal representative</w:t>
      </w:r>
      <w:r>
        <w:rPr>
          <w:b/>
          <w:bCs/>
          <w:sz w:val="20"/>
          <w:szCs w:val="20"/>
        </w:rPr>
        <w:t>: ……………………………………………………………….</w:t>
      </w:r>
    </w:p>
    <w:p w14:paraId="67E17164" w14:textId="77777777" w:rsidR="00CD30C7" w:rsidRPr="00B54F13" w:rsidRDefault="00CD30C7" w:rsidP="00057713">
      <w:pPr>
        <w:ind w:left="-142"/>
        <w:jc w:val="center"/>
        <w:rPr>
          <w:b/>
          <w:bCs/>
          <w:sz w:val="20"/>
          <w:szCs w:val="20"/>
        </w:rPr>
      </w:pPr>
    </w:p>
    <w:sectPr w:rsidR="00CD30C7" w:rsidRPr="00B54F13" w:rsidSect="0080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BABC" w14:textId="77777777" w:rsidR="00A1534C" w:rsidRDefault="00A1534C" w:rsidP="00473AC5">
      <w:pPr>
        <w:spacing w:after="0" w:line="240" w:lineRule="auto"/>
      </w:pPr>
      <w:r>
        <w:separator/>
      </w:r>
    </w:p>
  </w:endnote>
  <w:endnote w:type="continuationSeparator" w:id="0">
    <w:p w14:paraId="0E134F93" w14:textId="77777777" w:rsidR="00A1534C" w:rsidRDefault="00A1534C" w:rsidP="004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2DEA" w14:textId="77777777" w:rsidR="001416E2" w:rsidRDefault="001416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7FEE" w14:textId="77777777" w:rsidR="001416E2" w:rsidRDefault="001416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9212" w14:textId="77777777" w:rsidR="001416E2" w:rsidRDefault="00141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C302" w14:textId="77777777" w:rsidR="00A1534C" w:rsidRDefault="00A1534C" w:rsidP="00473AC5">
      <w:pPr>
        <w:spacing w:after="0" w:line="240" w:lineRule="auto"/>
      </w:pPr>
      <w:r>
        <w:separator/>
      </w:r>
    </w:p>
  </w:footnote>
  <w:footnote w:type="continuationSeparator" w:id="0">
    <w:p w14:paraId="495BB4A1" w14:textId="77777777" w:rsidR="00A1534C" w:rsidRDefault="00A1534C" w:rsidP="004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0E0" w14:textId="77777777" w:rsidR="001416E2" w:rsidRDefault="001416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536D" w14:textId="195BE437" w:rsidR="001416E2" w:rsidRDefault="001416E2" w:rsidP="001416E2">
    <w:pPr>
      <w:pStyle w:val="Zhlav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95EA3" wp14:editId="6BE3B32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38020" cy="830580"/>
          <wp:effectExtent l="0" t="0" r="5080" b="7620"/>
          <wp:wrapTight wrapText="bothSides">
            <wp:wrapPolygon edited="0">
              <wp:start x="0" y="0"/>
              <wp:lineTo x="0" y="21303"/>
              <wp:lineTo x="8917" y="21303"/>
              <wp:lineTo x="11678" y="20807"/>
              <wp:lineTo x="15499" y="18330"/>
              <wp:lineTo x="15287" y="16349"/>
              <wp:lineTo x="19533" y="13376"/>
              <wp:lineTo x="19746" y="8422"/>
              <wp:lineTo x="21444" y="7431"/>
              <wp:lineTo x="21444" y="2477"/>
              <wp:lineTo x="8917" y="0"/>
              <wp:lineTo x="0" y="0"/>
            </wp:wrapPolygon>
          </wp:wrapTight>
          <wp:docPr id="1813830064" name="Obrázek 1" descr="Obsah obrázku snímek obrazovky, Grafika, Barevnos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snímek obrazovky, Grafika, Barevnost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je dle §143 ods. 1 a podle §148 zákona č. 561/2004 Sb., o předškolním, </w:t>
    </w:r>
  </w:p>
  <w:p w14:paraId="4E3D6FFD" w14:textId="77777777" w:rsidR="001416E2" w:rsidRDefault="001416E2" w:rsidP="001416E2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základním, středním, vyšším odborném a jiném vzdělávání </w:t>
    </w:r>
  </w:p>
  <w:p w14:paraId="25FE0C43" w14:textId="77777777" w:rsidR="001416E2" w:rsidRDefault="001416E2" w:rsidP="001416E2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(školského zákona) </w:t>
    </w:r>
  </w:p>
  <w:p w14:paraId="1E292788" w14:textId="77777777" w:rsidR="001416E2" w:rsidRDefault="001416E2" w:rsidP="001416E2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zapsána jako mateřská škola, č.j S-MHMP 970277/2011 </w:t>
    </w:r>
  </w:p>
  <w:p w14:paraId="2BDE40EF" w14:textId="77777777" w:rsidR="001416E2" w:rsidRDefault="001416E2" w:rsidP="001416E2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je zařazena do sítě školských zařízení MŠMT </w:t>
    </w:r>
  </w:p>
  <w:p w14:paraId="086DD0F7" w14:textId="77777777" w:rsidR="001416E2" w:rsidRDefault="001416E2" w:rsidP="001416E2">
    <w:pPr>
      <w:pStyle w:val="Zhlav"/>
      <w:jc w:val="right"/>
      <w:rPr>
        <w:rFonts w:ascii="Arial" w:hAnsi="Arial" w:cs="Arial"/>
        <w:sz w:val="16"/>
        <w:szCs w:val="16"/>
      </w:rPr>
    </w:pPr>
  </w:p>
  <w:p w14:paraId="77F659C9" w14:textId="77777777" w:rsidR="001416E2" w:rsidRDefault="001416E2" w:rsidP="001416E2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Královská mateřská škola a základní škola s.r.o. - provozovna mateřské školy            </w:t>
    </w:r>
  </w:p>
  <w:p w14:paraId="40DF6DDA" w14:textId="77777777" w:rsidR="001416E2" w:rsidRDefault="001416E2" w:rsidP="001416E2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Rajmonova 1199/4, 182 00 Praha 8 – Kobylisy, tel.: 283 882 104, 775 199 999</w:t>
    </w:r>
  </w:p>
  <w:p w14:paraId="56862B85" w14:textId="77777777" w:rsidR="001416E2" w:rsidRDefault="001416E2" w:rsidP="001416E2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Email: info@skolkakobylisy.cz, www.skolkakobylisy.cz</w:t>
    </w:r>
  </w:p>
  <w:p w14:paraId="73447EA9" w14:textId="0ADEE9BB" w:rsidR="00473AC5" w:rsidRPr="001416E2" w:rsidRDefault="00473AC5" w:rsidP="001416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FC22" w14:textId="77777777" w:rsidR="001416E2" w:rsidRDefault="001416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3"/>
    <w:rsid w:val="00057713"/>
    <w:rsid w:val="001416E2"/>
    <w:rsid w:val="00152E1D"/>
    <w:rsid w:val="001D5FD5"/>
    <w:rsid w:val="00204E42"/>
    <w:rsid w:val="00252CAB"/>
    <w:rsid w:val="003168CD"/>
    <w:rsid w:val="00455901"/>
    <w:rsid w:val="00473AC5"/>
    <w:rsid w:val="00602D29"/>
    <w:rsid w:val="006F2D53"/>
    <w:rsid w:val="00782B0F"/>
    <w:rsid w:val="00795961"/>
    <w:rsid w:val="0080349A"/>
    <w:rsid w:val="0099261B"/>
    <w:rsid w:val="00A1534C"/>
    <w:rsid w:val="00B54F13"/>
    <w:rsid w:val="00B61E44"/>
    <w:rsid w:val="00CD30C7"/>
    <w:rsid w:val="00D52B2B"/>
    <w:rsid w:val="00E13CFC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E519578"/>
  <w15:chartTrackingRefBased/>
  <w15:docId w15:val="{BE8BB957-5157-42F5-A80E-7143A50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AC5"/>
  </w:style>
  <w:style w:type="paragraph" w:styleId="Zpat">
    <w:name w:val="footer"/>
    <w:basedOn w:val="Normln"/>
    <w:link w:val="Zpat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Beláková</dc:creator>
  <cp:keywords/>
  <dc:description/>
  <cp:lastModifiedBy>Michal Nejedly</cp:lastModifiedBy>
  <cp:revision>4</cp:revision>
  <dcterms:created xsi:type="dcterms:W3CDTF">2021-05-12T10:17:00Z</dcterms:created>
  <dcterms:modified xsi:type="dcterms:W3CDTF">2023-10-31T22:59:00Z</dcterms:modified>
</cp:coreProperties>
</file>